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B45E8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right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 xml:space="preserve">Mẫu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>4c</w:t>
      </w:r>
    </w:p>
    <w:p w14:paraId="2F85986B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BÁO CÁO VỀ TÌNH HÌNH HOẠT ĐỘNG LĨNH VỰC BÁN BUÔN ĐIỆN/PHÂN PHỐI VÀ BÁN LẺ ĐIỆN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20"/>
        <w:gridCol w:w="5580"/>
      </w:tblGrid>
      <w:tr w:rsidR="007F54E5" w:rsidRPr="00976E77" w14:paraId="15D01AA3" w14:textId="77777777" w:rsidTr="00BD19B6">
        <w:tc>
          <w:tcPr>
            <w:tcW w:w="3420" w:type="dxa"/>
          </w:tcPr>
          <w:p w14:paraId="3335111F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CƠ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QUAN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CẤP TRÊN TRỰC TIẾP </w:t>
            </w: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(nếu có)</w:t>
            </w:r>
          </w:p>
          <w:p w14:paraId="15DE9A58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(TÊN ĐƠN VỊ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BÁO CÁO)</w:t>
            </w:r>
          </w:p>
          <w:p w14:paraId="17D3F1C5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mallCaps/>
                <w:sz w:val="20"/>
                <w:szCs w:val="20"/>
              </w:rPr>
              <w:t>_____________</w:t>
            </w:r>
          </w:p>
          <w:p w14:paraId="38EED734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Số: .../...</w:t>
            </w:r>
          </w:p>
        </w:tc>
        <w:tc>
          <w:tcPr>
            <w:tcW w:w="5580" w:type="dxa"/>
          </w:tcPr>
          <w:p w14:paraId="3DC2A80E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6FB5E378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Độc lập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-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Tự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do -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Hạnh phúc</w:t>
            </w:r>
          </w:p>
          <w:p w14:paraId="2FE47040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z w:val="20"/>
                <w:szCs w:val="20"/>
              </w:rPr>
              <w:t>_________________________</w:t>
            </w:r>
          </w:p>
          <w:p w14:paraId="69B31240" w14:textId="77777777" w:rsidR="007F54E5" w:rsidRPr="00976E77" w:rsidRDefault="007F54E5" w:rsidP="00BD19B6">
            <w:pPr>
              <w:pStyle w:val="BodyText"/>
              <w:shd w:val="clear" w:color="auto" w:fill="auto"/>
              <w:tabs>
                <w:tab w:val="left" w:pos="4642"/>
              </w:tabs>
              <w:spacing w:after="0"/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…, ngày ... tháng ... năm ...</w:t>
            </w:r>
          </w:p>
        </w:tc>
      </w:tr>
    </w:tbl>
    <w:p w14:paraId="6B9A9C94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75D0E7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DC0091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BÁO CÁO</w:t>
      </w:r>
    </w:p>
    <w:p w14:paraId="1A0E7B91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76E77">
        <w:rPr>
          <w:rFonts w:ascii="Arial" w:hAnsi="Arial" w:cs="Arial"/>
          <w:b/>
          <w:bCs/>
          <w:sz w:val="20"/>
          <w:szCs w:val="20"/>
        </w:rPr>
        <w:t>Về tình hình hoạt động lĩnh vực bán buôn điện/phân phối và bán lẻ điện năm ...</w:t>
      </w:r>
      <w:r w:rsidRPr="00976E77"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</w:p>
    <w:p w14:paraId="38A728B1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  <w:vertAlign w:val="superscript"/>
        </w:rPr>
        <w:t>_______________</w:t>
      </w:r>
    </w:p>
    <w:p w14:paraId="7FD0DEEC" w14:textId="77777777" w:rsidR="007F54E5" w:rsidRPr="00976E77" w:rsidRDefault="007F54E5" w:rsidP="007F54E5">
      <w:pPr>
        <w:pStyle w:val="BodyText"/>
        <w:shd w:val="clear" w:color="auto" w:fill="auto"/>
        <w:spacing w:after="0"/>
        <w:ind w:left="2160" w:firstLine="72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Kính gửi:</w:t>
      </w:r>
    </w:p>
    <w:p w14:paraId="0B04EEA9" w14:textId="77777777" w:rsidR="007F54E5" w:rsidRPr="00976E77" w:rsidRDefault="007F54E5" w:rsidP="007F54E5">
      <w:pPr>
        <w:pStyle w:val="BodyText"/>
        <w:shd w:val="clear" w:color="auto" w:fill="auto"/>
        <w:spacing w:after="0"/>
        <w:ind w:left="360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Cục Điều tiết điện lực;</w:t>
      </w:r>
    </w:p>
    <w:p w14:paraId="574484A9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8285"/>
        </w:tabs>
        <w:spacing w:after="0"/>
        <w:ind w:left="360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Sở Công Thương tỉnh/thành phố ….</w:t>
      </w:r>
    </w:p>
    <w:p w14:paraId="7AA23B3B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8285"/>
        </w:tabs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p w14:paraId="3CC73F98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828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Tên đơn vị được cấp phép: </w:t>
      </w:r>
      <w:r w:rsidRPr="00976E77">
        <w:rPr>
          <w:rFonts w:ascii="Arial" w:hAnsi="Arial" w:cs="Arial"/>
          <w:sz w:val="20"/>
          <w:szCs w:val="20"/>
        </w:rPr>
        <w:tab/>
      </w:r>
    </w:p>
    <w:p w14:paraId="42DF791E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828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Cơ quan cấp trên trực tiếp </w:t>
      </w:r>
      <w:r w:rsidRPr="00976E77">
        <w:rPr>
          <w:rFonts w:ascii="Arial" w:hAnsi="Arial" w:cs="Arial"/>
          <w:i/>
          <w:iCs/>
          <w:sz w:val="20"/>
          <w:szCs w:val="20"/>
        </w:rPr>
        <w:t>(nếu có)</w:t>
      </w:r>
      <w:r w:rsidRPr="00976E77">
        <w:rPr>
          <w:rFonts w:ascii="Arial" w:hAnsi="Arial" w:cs="Arial"/>
          <w:sz w:val="20"/>
          <w:szCs w:val="20"/>
        </w:rPr>
        <w:t>:</w:t>
      </w:r>
      <w:r w:rsidRPr="00976E77">
        <w:rPr>
          <w:rFonts w:ascii="Arial" w:hAnsi="Arial" w:cs="Arial"/>
          <w:sz w:val="20"/>
          <w:szCs w:val="20"/>
        </w:rPr>
        <w:tab/>
      </w:r>
    </w:p>
    <w:p w14:paraId="12365801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635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Đăng ký trụ sở chính tại: ...Điện thoại:</w:t>
      </w:r>
      <w:r w:rsidRPr="00976E77">
        <w:rPr>
          <w:rFonts w:ascii="Arial" w:hAnsi="Arial" w:cs="Arial"/>
          <w:sz w:val="20"/>
          <w:szCs w:val="20"/>
        </w:rPr>
        <w:tab/>
        <w:t>Fax:..; Emai:...</w:t>
      </w:r>
    </w:p>
    <w:p w14:paraId="49DAEB9D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680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Văn phòng đại diện, trụ sở giao </w:t>
      </w:r>
      <w:r w:rsidRPr="00976E77">
        <w:rPr>
          <w:rFonts w:ascii="Arial" w:hAnsi="Arial" w:cs="Arial"/>
          <w:sz w:val="20"/>
          <w:szCs w:val="20"/>
          <w:lang w:bidi="en-US"/>
        </w:rPr>
        <w:t>dịch</w:t>
      </w:r>
      <w:r w:rsidRPr="00976E77">
        <w:rPr>
          <w:rFonts w:ascii="Arial" w:hAnsi="Arial" w:cs="Arial"/>
          <w:sz w:val="20"/>
          <w:szCs w:val="20"/>
        </w:rPr>
        <w:t xml:space="preserve"> </w:t>
      </w:r>
      <w:r w:rsidRPr="00976E77">
        <w:rPr>
          <w:rFonts w:ascii="Arial" w:hAnsi="Arial" w:cs="Arial"/>
          <w:i/>
          <w:iCs/>
          <w:sz w:val="20"/>
          <w:szCs w:val="20"/>
        </w:rPr>
        <w:t>(nếu có))</w:t>
      </w:r>
      <w:r w:rsidRPr="00976E77">
        <w:rPr>
          <w:rFonts w:ascii="Arial" w:hAnsi="Arial" w:cs="Arial"/>
          <w:sz w:val="20"/>
          <w:szCs w:val="20"/>
        </w:rPr>
        <w:t xml:space="preserve"> tại: </w:t>
      </w:r>
      <w:r w:rsidRPr="00976E77">
        <w:rPr>
          <w:rFonts w:ascii="Arial" w:hAnsi="Arial" w:cs="Arial"/>
          <w:sz w:val="20"/>
          <w:szCs w:val="20"/>
        </w:rPr>
        <w:tab/>
        <w:t>Điện thoại:...;Fax:…; Emai:...</w:t>
      </w:r>
    </w:p>
    <w:p w14:paraId="6E8DCA49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73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Giấy chứng nhận đăng ký doanh nghiệp do …. cấp, mã số doanh nghiệp </w:t>
      </w:r>
      <w:r w:rsidRPr="00976E77">
        <w:rPr>
          <w:rFonts w:ascii="Arial" w:hAnsi="Arial" w:cs="Arial"/>
          <w:sz w:val="20"/>
          <w:szCs w:val="20"/>
        </w:rPr>
        <w:tab/>
        <w:t>…, đăng ký lần …. ngày …. tháng ... năm ….</w:t>
      </w:r>
    </w:p>
    <w:p w14:paraId="50965412" w14:textId="77777777" w:rsidR="007F54E5" w:rsidRPr="00976E77" w:rsidRDefault="007F54E5" w:rsidP="007F54E5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Giấy phép hoạt động điện lực số: ... do ... cấp ngày ...cho các lĩnh vực hoạt động sau:</w:t>
      </w:r>
    </w:p>
    <w:p w14:paraId="322412A1" w14:textId="77777777" w:rsidR="007F54E5" w:rsidRPr="00976E77" w:rsidRDefault="007F54E5" w:rsidP="007F54E5">
      <w:pPr>
        <w:pStyle w:val="BodyText"/>
        <w:shd w:val="clear" w:color="auto" w:fill="auto"/>
        <w:tabs>
          <w:tab w:val="left" w:leader="dot" w:pos="3661"/>
          <w:tab w:val="left" w:leader="dot" w:pos="6801"/>
          <w:tab w:val="right" w:leader="dot" w:pos="8816"/>
          <w:tab w:val="left" w:pos="902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- </w:t>
      </w:r>
      <w:r w:rsidRPr="00976E77">
        <w:rPr>
          <w:rFonts w:ascii="Arial" w:hAnsi="Arial" w:cs="Arial"/>
          <w:sz w:val="20"/>
          <w:szCs w:val="20"/>
        </w:rPr>
        <w:tab/>
        <w:t xml:space="preserve">, thời hạn đến ngày </w:t>
      </w:r>
      <w:r w:rsidRPr="00976E77">
        <w:rPr>
          <w:rFonts w:ascii="Arial" w:hAnsi="Arial" w:cs="Arial"/>
          <w:sz w:val="20"/>
          <w:szCs w:val="20"/>
        </w:rPr>
        <w:tab/>
        <w:t xml:space="preserve"> tháng </w:t>
      </w:r>
      <w:r w:rsidRPr="00976E77">
        <w:rPr>
          <w:rFonts w:ascii="Arial" w:hAnsi="Arial" w:cs="Arial"/>
          <w:sz w:val="20"/>
          <w:szCs w:val="20"/>
        </w:rPr>
        <w:tab/>
        <w:t xml:space="preserve"> năm...</w:t>
      </w:r>
    </w:p>
    <w:p w14:paraId="2CEB6708" w14:textId="77777777" w:rsidR="007F54E5" w:rsidRPr="00976E77" w:rsidRDefault="007F54E5" w:rsidP="007F54E5">
      <w:pPr>
        <w:pStyle w:val="Tablecaption0"/>
        <w:shd w:val="clear" w:color="auto" w:fill="auto"/>
        <w:tabs>
          <w:tab w:val="right" w:leader="dot" w:pos="3314"/>
          <w:tab w:val="left" w:pos="3381"/>
          <w:tab w:val="right" w:leader="dot" w:pos="6851"/>
          <w:tab w:val="left" w:pos="6952"/>
          <w:tab w:val="left" w:leader="dot" w:pos="761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- </w:t>
      </w:r>
      <w:r w:rsidRPr="00976E77">
        <w:rPr>
          <w:rFonts w:ascii="Arial" w:hAnsi="Arial" w:cs="Arial"/>
          <w:sz w:val="20"/>
          <w:szCs w:val="20"/>
        </w:rPr>
        <w:tab/>
        <w:t>,</w:t>
      </w:r>
      <w:r w:rsidRPr="00976E77">
        <w:rPr>
          <w:rFonts w:ascii="Arial" w:hAnsi="Arial" w:cs="Arial"/>
          <w:sz w:val="20"/>
          <w:szCs w:val="20"/>
        </w:rPr>
        <w:tab/>
        <w:t xml:space="preserve">thời hạn đến ngày </w:t>
      </w:r>
      <w:r w:rsidRPr="00976E77">
        <w:rPr>
          <w:rFonts w:ascii="Arial" w:hAnsi="Arial" w:cs="Arial"/>
          <w:sz w:val="20"/>
          <w:szCs w:val="20"/>
        </w:rPr>
        <w:tab/>
        <w:t xml:space="preserve"> tháng</w:t>
      </w:r>
      <w:r w:rsidRPr="00976E77">
        <w:rPr>
          <w:rFonts w:ascii="Arial" w:hAnsi="Arial" w:cs="Arial"/>
          <w:sz w:val="20"/>
          <w:szCs w:val="20"/>
        </w:rPr>
        <w:tab/>
      </w:r>
      <w:r w:rsidRPr="00976E77">
        <w:rPr>
          <w:rFonts w:ascii="Arial" w:hAnsi="Arial" w:cs="Arial"/>
          <w:sz w:val="20"/>
          <w:szCs w:val="20"/>
        </w:rPr>
        <w:tab/>
        <w:t xml:space="preserve"> năm ….</w:t>
      </w:r>
    </w:p>
    <w:p w14:paraId="5DDC6EC1" w14:textId="77777777" w:rsidR="007F54E5" w:rsidRPr="00976E77" w:rsidRDefault="007F54E5" w:rsidP="007F54E5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Các nội dung báo cáo:</w:t>
      </w:r>
    </w:p>
    <w:p w14:paraId="6C91BB93" w14:textId="77777777" w:rsidR="007F54E5" w:rsidRPr="00976E77" w:rsidRDefault="007F54E5" w:rsidP="007F54E5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1. Người trực tiếp quản lý kinh doanh, quản lý kỹ thuật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0"/>
        <w:gridCol w:w="2036"/>
        <w:gridCol w:w="1836"/>
        <w:gridCol w:w="3071"/>
        <w:gridCol w:w="1747"/>
      </w:tblGrid>
      <w:tr w:rsidR="007F54E5" w:rsidRPr="00976E77" w14:paraId="63C1B9AB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5F1F6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03214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Họ tên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DD63A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Trình độ chuyên môn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021F3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Số năm công tác trong lĩnh vực được quản lý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2791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7F54E5" w:rsidRPr="00976E77" w14:paraId="049B7018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CC6B7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01C0C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0A95D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E26AF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ECF82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6075F07A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7EF3B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119236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2EB0C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A0057F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FC6AF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976E69" w14:textId="77777777" w:rsidR="007F54E5" w:rsidRPr="00976E77" w:rsidRDefault="007F54E5" w:rsidP="007F54E5">
      <w:pPr>
        <w:pStyle w:val="Tablecaption0"/>
        <w:shd w:val="clear" w:color="auto" w:fill="auto"/>
        <w:spacing w:after="120"/>
        <w:ind w:firstLine="720"/>
        <w:jc w:val="both"/>
        <w:rPr>
          <w:rStyle w:val="fontstyle01"/>
          <w:rFonts w:ascii="Arial" w:hAnsi="Arial" w:cs="Arial"/>
          <w:sz w:val="20"/>
          <w:szCs w:val="20"/>
        </w:rPr>
      </w:pPr>
      <w:r w:rsidRPr="00976E77">
        <w:rPr>
          <w:rStyle w:val="fontstyle01"/>
          <w:rFonts w:ascii="Arial" w:hAnsi="Arial" w:cs="Arial"/>
          <w:sz w:val="20"/>
          <w:szCs w:val="20"/>
        </w:rPr>
        <w:t>2. Việc đáp ứng của đội ngũ cán bô trực tiếp vận hành.</w:t>
      </w:r>
    </w:p>
    <w:p w14:paraId="77736FCF" w14:textId="77777777" w:rsidR="007F54E5" w:rsidRPr="00976E77" w:rsidRDefault="007F54E5" w:rsidP="007F54E5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Style w:val="fontstyle01"/>
          <w:rFonts w:ascii="Arial" w:hAnsi="Arial" w:cs="Arial"/>
          <w:sz w:val="20"/>
          <w:szCs w:val="20"/>
        </w:rPr>
        <w:t>3. Tình hình hoạt động của hệ thống hạ tầng công nghệ thông tin phục vụ thị trường</w:t>
      </w:r>
      <w:r w:rsidRPr="00976E77">
        <w:rPr>
          <w:rFonts w:ascii="Arial" w:hAnsi="Arial" w:cs="Arial"/>
          <w:sz w:val="20"/>
          <w:szCs w:val="20"/>
        </w:rPr>
        <w:t xml:space="preserve"> điện </w:t>
      </w:r>
      <w:r w:rsidRPr="00976E77">
        <w:rPr>
          <w:rFonts w:ascii="Arial" w:hAnsi="Arial" w:cs="Arial"/>
          <w:i/>
          <w:iCs/>
          <w:sz w:val="20"/>
          <w:szCs w:val="20"/>
        </w:rPr>
        <w:t>(nếu có).</w:t>
      </w:r>
    </w:p>
    <w:p w14:paraId="229544D9" w14:textId="77777777" w:rsidR="007F54E5" w:rsidRPr="00976E77" w:rsidRDefault="007F54E5" w:rsidP="007F54E5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4. Tình hình hoạt động điện lực năm: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0"/>
        <w:gridCol w:w="5109"/>
        <w:gridCol w:w="1376"/>
        <w:gridCol w:w="1805"/>
      </w:tblGrid>
      <w:tr w:rsidR="007F54E5" w:rsidRPr="00976E77" w14:paraId="088BE885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EFAFE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FCB06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Nội dung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C7C78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Đơn vị tính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FF8E3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Số liệu thực hiện</w:t>
            </w:r>
          </w:p>
        </w:tc>
      </w:tr>
      <w:tr w:rsidR="007F54E5" w:rsidRPr="00976E77" w14:paraId="2B9A9653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3F7CD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66A3B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Hoạt động theo lĩnh vực bán buôn điện/ bán lẻ điện được cấp phép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655E4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9DA5A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574F0E9F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5A9A5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A0152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Sản lượng điện sản xuất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19396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bidi="en-US"/>
              </w:rPr>
              <w:t>kWh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7B171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1BDF4F29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0CA0C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83F17F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Sản lượng điện bán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46562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bidi="en-US"/>
              </w:rPr>
              <w:t>kWh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24F0C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5ECBB77F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C9C87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3DCF91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Doanh thu tiền điện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0D66E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EEB0A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297B333E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B6D4F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D584D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Chi phí sản xuất, kinh doanh điện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14B53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3A8B0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15CFB46E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99A0D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7DE55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Lãi/lỗ (trước thuế)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93539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BBD73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55BBEA00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996A8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59BCD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Hoạt động sản xuất, kinh doanh khác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6C91C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E1581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5A95B96A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CF0D2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F7490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Doanh thu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7B512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A37A5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4DE6B9ED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6F6BE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4ABB1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Chi phí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B88E1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08EF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4E5" w:rsidRPr="00976E77" w14:paraId="61045EBB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791BD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ED4EE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Lãi/lỗ (trước thuế)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B7D11" w14:textId="77777777" w:rsidR="007F54E5" w:rsidRPr="00976E77" w:rsidRDefault="007F54E5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9970B" w14:textId="77777777" w:rsidR="007F54E5" w:rsidRPr="00976E77" w:rsidRDefault="007F54E5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B30EAF" w14:textId="77777777" w:rsidR="007F54E5" w:rsidRPr="00976E77" w:rsidRDefault="007F54E5" w:rsidP="007F54E5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Cam kết của đơn vị trong việc duy trì hoạt động điện lực: ...</w:t>
      </w:r>
    </w:p>
    <w:p w14:paraId="13475F37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i/>
          <w:iCs/>
          <w:sz w:val="20"/>
          <w:szCs w:val="20"/>
        </w:rPr>
        <w:t>(Tên đơn vị báo cáo)</w:t>
      </w:r>
      <w:r w:rsidRPr="00976E77">
        <w:rPr>
          <w:rFonts w:ascii="Arial" w:hAnsi="Arial" w:cs="Arial"/>
          <w:sz w:val="20"/>
          <w:szCs w:val="20"/>
        </w:rPr>
        <w:t xml:space="preserve"> xin cam đoan những thông tin trong báo cáo trên hoàn toàn đúng sự thật và xin chịu trách nhiệm trước pháp luật với nội dung trên./.</w:t>
      </w:r>
    </w:p>
    <w:p w14:paraId="341C7C66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50"/>
        <w:gridCol w:w="4950"/>
      </w:tblGrid>
      <w:tr w:rsidR="007F54E5" w:rsidRPr="00976E77" w14:paraId="77A330C7" w14:textId="77777777" w:rsidTr="00BD19B6">
        <w:tc>
          <w:tcPr>
            <w:tcW w:w="4050" w:type="dxa"/>
          </w:tcPr>
          <w:p w14:paraId="43DD3078" w14:textId="77777777" w:rsidR="007F54E5" w:rsidRPr="00976E77" w:rsidRDefault="007F54E5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14:paraId="17993626" w14:textId="77777777" w:rsidR="007F54E5" w:rsidRPr="00976E77" w:rsidRDefault="007F54E5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- Như trên;</w:t>
            </w:r>
          </w:p>
          <w:p w14:paraId="6BBF1F60" w14:textId="77777777" w:rsidR="007F54E5" w:rsidRPr="00976E77" w:rsidRDefault="007F54E5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- ….;</w:t>
            </w:r>
          </w:p>
          <w:p w14:paraId="1E23A255" w14:textId="77777777" w:rsidR="007F54E5" w:rsidRPr="00976E77" w:rsidRDefault="007F54E5" w:rsidP="00BD19B6">
            <w:pPr>
              <w:pStyle w:val="Heading11"/>
              <w:keepNext/>
              <w:keepLines/>
              <w:shd w:val="clear" w:color="auto" w:fill="auto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5817657A" w14:textId="77777777" w:rsidR="007F54E5" w:rsidRPr="00976E77" w:rsidRDefault="007F54E5" w:rsidP="00BD19B6">
            <w:pPr>
              <w:pStyle w:val="Heading11"/>
              <w:keepNext/>
              <w:keepLines/>
              <w:shd w:val="clear" w:color="auto" w:fill="auto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LÃNH ĐẠO ĐƠN VỊ</w:t>
            </w:r>
          </w:p>
          <w:p w14:paraId="149CE7EB" w14:textId="77777777" w:rsidR="007F54E5" w:rsidRPr="00976E77" w:rsidRDefault="007F54E5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6279D9BE" w14:textId="77777777" w:rsidR="007F54E5" w:rsidRPr="00976E77" w:rsidRDefault="007F54E5" w:rsidP="00BD19B6">
            <w:pPr>
              <w:pStyle w:val="Heading11"/>
              <w:keepNext/>
              <w:keepLines/>
              <w:shd w:val="clear" w:color="auto" w:fill="auto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932B91" w14:textId="77777777" w:rsidR="007F54E5" w:rsidRPr="00976E77" w:rsidRDefault="007F54E5" w:rsidP="007F54E5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</w:rPr>
        <w:t>____________________</w:t>
      </w:r>
    </w:p>
    <w:p w14:paraId="0AFB3B76" w14:textId="77777777" w:rsidR="007F54E5" w:rsidRPr="00976E77" w:rsidRDefault="007F54E5" w:rsidP="007F54E5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  <w:vertAlign w:val="superscript"/>
        </w:rPr>
        <w:t>1</w:t>
      </w:r>
      <w:r w:rsidRPr="00976E77">
        <w:rPr>
          <w:rFonts w:ascii="Arial" w:hAnsi="Arial" w:cs="Arial"/>
          <w:bCs/>
          <w:sz w:val="20"/>
          <w:szCs w:val="20"/>
        </w:rPr>
        <w:t xml:space="preserve"> Thời gian chốt số liệu báo cáo từ ngày 01/01 đến ngày 31/12 của năm báo cáo</w:t>
      </w:r>
    </w:p>
    <w:p w14:paraId="6324D2EA" w14:textId="77777777" w:rsidR="007F54E5" w:rsidRPr="00976E77" w:rsidRDefault="007F54E5" w:rsidP="007F54E5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</w:p>
    <w:p w14:paraId="0EECC39C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E5"/>
    <w:rsid w:val="001056CB"/>
    <w:rsid w:val="00797B3C"/>
    <w:rsid w:val="007F54E5"/>
    <w:rsid w:val="00983582"/>
    <w:rsid w:val="00A27B96"/>
    <w:rsid w:val="00EB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D3A75"/>
  <w15:chartTrackingRefBased/>
  <w15:docId w15:val="{5DAD02E4-F7A1-4EF8-9573-D5DB5EAAA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54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4E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4E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4E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4E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4E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4E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4E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4E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4E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4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4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4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4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4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4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4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4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4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4E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4E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4E5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4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4E5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4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4E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4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4E5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link w:val="BodyText"/>
    <w:rsid w:val="007F54E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rsid w:val="007F54E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7F54E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10">
    <w:name w:val="Heading #1_"/>
    <w:link w:val="Heading11"/>
    <w:rsid w:val="007F54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rsid w:val="007F54E5"/>
    <w:rPr>
      <w:rFonts w:ascii="Times New Roman" w:eastAsia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"/>
    <w:qFormat/>
    <w:rsid w:val="007F54E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7F54E5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Tablecaption0">
    <w:name w:val="Table caption"/>
    <w:basedOn w:val="Normal"/>
    <w:link w:val="Tablecaption"/>
    <w:rsid w:val="007F54E5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Other0">
    <w:name w:val="Other"/>
    <w:basedOn w:val="Normal"/>
    <w:link w:val="Other"/>
    <w:rsid w:val="007F54E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Heading11">
    <w:name w:val="Heading #1"/>
    <w:basedOn w:val="Normal"/>
    <w:link w:val="Heading10"/>
    <w:rsid w:val="007F54E5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Bodytext20">
    <w:name w:val="Body text (2)"/>
    <w:basedOn w:val="Normal"/>
    <w:link w:val="Bodytext2"/>
    <w:rsid w:val="007F54E5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character" w:customStyle="1" w:styleId="fontstyle01">
    <w:name w:val="fontstyle01"/>
    <w:rsid w:val="007F54E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2025-10-17T02:51:00Z</dcterms:created>
  <dcterms:modified xsi:type="dcterms:W3CDTF">2025-10-17T02:51:00Z</dcterms:modified>
</cp:coreProperties>
</file>